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6F2729" w:rsidRDefault="00A66449" w:rsidP="00A66449">
      <w:pPr>
        <w:tabs>
          <w:tab w:val="left" w:pos="9000"/>
        </w:tabs>
        <w:jc w:val="center"/>
        <w:rPr>
          <w:rFonts w:ascii="DB ChuanPim PSU Bold" w:hAnsi="DB ChuanPim PSU Bold" w:cs="DB ChuanPim PSU Bold"/>
          <w:b/>
          <w:bCs/>
          <w:sz w:val="58"/>
          <w:szCs w:val="58"/>
          <w:cs/>
        </w:rPr>
      </w:pPr>
      <w:r w:rsidRPr="006F2729">
        <w:rPr>
          <w:rFonts w:ascii="DB ChuanPim PSU Bold" w:hAnsi="DB ChuanPim PSU Bold" w:cs="DB ChuanPim PSU Bold"/>
          <w:b/>
          <w:bCs/>
          <w:sz w:val="58"/>
          <w:szCs w:val="58"/>
          <w:cs/>
        </w:rPr>
        <w:t>บันทึกข้อความ</w:t>
      </w:r>
    </w:p>
    <w:p w14:paraId="651AC70D" w14:textId="2528719D" w:rsidR="00A66449" w:rsidRPr="00BF59BE" w:rsidRDefault="00A66449" w:rsidP="00A66449">
      <w:pPr>
        <w:tabs>
          <w:tab w:val="left" w:pos="9496"/>
        </w:tabs>
        <w:rPr>
          <w:rFonts w:ascii="DB ChuanPim PSU Light" w:hAnsi="DB ChuanPim PSU Light" w:cs="DB ChuanPim PSU Light"/>
          <w:noProof/>
          <w:sz w:val="32"/>
          <w:szCs w:val="32"/>
          <w:cs/>
        </w:rPr>
      </w:pPr>
      <w:r w:rsidRPr="00BF59BE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BF59BE" w:rsidRPr="00BF59BE">
        <w:rPr>
          <w:rFonts w:ascii="DB ChuanPim PSU" w:hAnsi="DB ChuanPim PSU" w:cs="DB ChuanPim PSU"/>
          <w:sz w:val="32"/>
          <w:szCs w:val="32"/>
          <w:cs/>
        </w:rPr>
        <w:t>คณะ</w:t>
      </w:r>
      <w:proofErr w:type="spellStart"/>
      <w:r w:rsidR="00BF59BE" w:rsidRPr="00BF59BE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="00BF59BE" w:rsidRPr="00BF59BE">
        <w:rPr>
          <w:rFonts w:ascii="DB ChuanPim PSU" w:hAnsi="DB ChuanPim PSU" w:cs="DB ChuanPim PSU"/>
          <w:sz w:val="32"/>
          <w:szCs w:val="32"/>
          <w:cs/>
        </w:rPr>
        <w:t>ศาสตร์และวิทยาการจัดการ</w:t>
      </w:r>
      <w:r w:rsidR="00BF59BE" w:rsidRPr="00BF59BE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BF59BE">
        <w:rPr>
          <w:rFonts w:ascii="DB ChuanPim PSU Light" w:hAnsi="DB ChuanPim PSU Light" w:cs="DB ChuanPim PSU Light" w:hint="cs"/>
          <w:sz w:val="32"/>
          <w:szCs w:val="32"/>
          <w:cs/>
        </w:rPr>
        <w:t xml:space="preserve">  </w:t>
      </w:r>
      <w:r w:rsidRPr="00BF59BE">
        <w:rPr>
          <w:rFonts w:ascii="DB ChuanPim PSU Bold" w:hAnsi="DB ChuanPim PSU Bold" w:cs="DB ChuanPim PSU Bold"/>
          <w:sz w:val="32"/>
          <w:szCs w:val="32"/>
          <w:cs/>
        </w:rPr>
        <w:t>โทร.</w:t>
      </w:r>
      <w:r w:rsidR="006F2729" w:rsidRPr="00BF59BE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 xml:space="preserve"> </w:t>
      </w:r>
      <w:r w:rsidR="006F2729" w:rsidRPr="00BF59BE">
        <w:rPr>
          <w:rFonts w:ascii="DB ChuanPim PSU" w:hAnsi="DB ChuanPim PSU" w:cs="DB ChuanPim PSU"/>
          <w:sz w:val="32"/>
          <w:szCs w:val="32"/>
          <w:cs/>
        </w:rPr>
        <w:t>8700</w:t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F533A8E" w14:textId="4A242868" w:rsidR="00A66449" w:rsidRPr="00BF59BE" w:rsidRDefault="00A66449" w:rsidP="00A66449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BF59BE">
        <w:rPr>
          <w:rFonts w:ascii="DB ChuanPim PSU Bold" w:hAnsi="DB ChuanPim PSU Bold" w:cs="DB ChuanPim PSU Bold"/>
          <w:b/>
          <w:bCs/>
          <w:sz w:val="32"/>
          <w:szCs w:val="32"/>
          <w:cs/>
        </w:rPr>
        <w:t>ที่</w:t>
      </w:r>
      <w:r w:rsidRPr="00BF59BE">
        <w:rPr>
          <w:rFonts w:ascii="DB ChuanPim PSU Bold" w:hAnsi="DB ChuanPim PSU Bold" w:cs="DB ChuanPim PSU Bold"/>
          <w:sz w:val="32"/>
          <w:szCs w:val="32"/>
          <w:cs/>
        </w:rPr>
        <w:t xml:space="preserve"> </w:t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6F2729" w:rsidRPr="00BF59BE">
        <w:rPr>
          <w:rFonts w:ascii="DB ChuanPim PSU" w:hAnsi="DB ChuanPim PSU" w:cs="DB ChuanPim PSU"/>
          <w:sz w:val="32"/>
          <w:szCs w:val="32"/>
          <w:cs/>
        </w:rPr>
        <w:t>มอ 403.1/.......</w:t>
      </w:r>
      <w:r w:rsidR="006F2729" w:rsidRPr="00BF59BE"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                           </w:t>
      </w:r>
      <w:r w:rsidR="006F2729" w:rsidRPr="00BF59BE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 xml:space="preserve">   </w:t>
      </w:r>
      <w:r w:rsidR="00BF59BE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 xml:space="preserve">   </w:t>
      </w:r>
      <w:r w:rsidRPr="00BF59BE">
        <w:rPr>
          <w:rFonts w:ascii="DB ChuanPim PSU Bold" w:hAnsi="DB ChuanPim PSU Bold" w:cs="DB ChuanPim PSU Bold"/>
          <w:sz w:val="32"/>
          <w:szCs w:val="32"/>
          <w:cs/>
        </w:rPr>
        <w:t xml:space="preserve">วันที่ </w:t>
      </w:r>
      <w:r w:rsidR="006F2729" w:rsidRPr="00BF59BE">
        <w:rPr>
          <w:rFonts w:ascii="DB ChuanPim PSU" w:hAnsi="DB ChuanPim PSU" w:cs="DB ChuanPim PSU"/>
          <w:sz w:val="32"/>
          <w:szCs w:val="32"/>
          <w:cs/>
        </w:rPr>
        <w:t>........................................</w:t>
      </w:r>
    </w:p>
    <w:p w14:paraId="46FA3B98" w14:textId="16A2AEE9" w:rsidR="00A66449" w:rsidRPr="00BF59BE" w:rsidRDefault="00A66449" w:rsidP="00BF59BE">
      <w:pPr>
        <w:tabs>
          <w:tab w:val="left" w:pos="9496"/>
        </w:tabs>
        <w:ind w:left="450" w:hanging="450"/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 Bold" w:hAnsi="DB ChuanPim PSU Bold" w:cs="DB ChuanPim PSU Bold"/>
          <w:sz w:val="32"/>
          <w:szCs w:val="32"/>
          <w:cs/>
        </w:rPr>
        <w:t xml:space="preserve">เรื่อง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ขออนุมัติจัดซื้อและขออนุมัติแต่งตั้งเจ้าหน้าที่และคณะกรรมการดำเนินการจัดซื้อ </w:t>
      </w:r>
      <w:r w:rsidR="00BF59BE" w:rsidRPr="00BF59BE">
        <w:rPr>
          <w:rFonts w:ascii="DB ChuanPim PSU" w:hAnsi="DB ChuanPim PSU" w:cs="DB ChuanPim PSU"/>
          <w:sz w:val="32"/>
          <w:szCs w:val="32"/>
          <w:cs/>
          <w:lang w:val="en-US"/>
        </w:rPr>
        <w:t>และอนุมัติการ</w:t>
      </w:r>
      <w:r w:rsidR="00BF59BE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</w:t>
      </w:r>
      <w:r w:rsidR="00B34D1D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</w:t>
      </w:r>
      <w:r w:rsidR="00BF59BE"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กำหนดรายละเอีย</w:t>
      </w:r>
      <w:r w:rsidR="00BF59BE" w:rsidRPr="00BF59BE">
        <w:rPr>
          <w:rFonts w:ascii="DB ChuanPim PSU" w:hAnsi="DB ChuanPim PSU" w:cs="DB ChuanPim PSU" w:hint="cs"/>
          <w:sz w:val="32"/>
          <w:szCs w:val="32"/>
          <w:cs/>
          <w:lang w:val="en-US"/>
        </w:rPr>
        <w:t>ด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คุณลักษณะเฉพาะของวัสดุ</w:t>
      </w:r>
      <w:r w:rsidR="00BF59BE">
        <w:rPr>
          <w:rFonts w:ascii="DB ChuanPim PSU" w:hAnsi="DB ChuanPim PSU" w:cs="DB ChuanPim PSU"/>
          <w:sz w:val="32"/>
          <w:szCs w:val="32"/>
          <w:cs/>
          <w:lang w:val="en-US"/>
        </w:rPr>
        <w:t>ที่จะซื้อ</w:t>
      </w:r>
      <w:r w:rsidR="00BF59BE">
        <w:rPr>
          <w:rFonts w:ascii="DB ChuanPim PSU" w:hAnsi="DB ChuanPim PSU" w:cs="DB ChuanPim PSU" w:hint="cs"/>
          <w:sz w:val="32"/>
          <w:szCs w:val="32"/>
          <w:cs/>
          <w:lang w:val="en-US"/>
        </w:rPr>
        <w:t>..............................................................</w:t>
      </w:r>
    </w:p>
    <w:p w14:paraId="03FAA80C" w14:textId="0D547930" w:rsidR="006F2729" w:rsidRPr="00BF59BE" w:rsidRDefault="006F2729" w:rsidP="00BF59BE">
      <w:pPr>
        <w:tabs>
          <w:tab w:val="left" w:pos="9496"/>
        </w:tabs>
        <w:ind w:left="540" w:hanging="90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</w:t>
      </w:r>
      <w:r w:rsidR="00BF59BE" w:rsidRPr="00BF59BE">
        <w:rPr>
          <w:rFonts w:ascii="DB ChuanPim PSU" w:hAnsi="DB ChuanPim PSU" w:cs="DB ChuanPim PSU" w:hint="cs"/>
          <w:sz w:val="32"/>
          <w:szCs w:val="32"/>
          <w:cs/>
          <w:lang w:val="en-US"/>
        </w:rPr>
        <w:t>.........</w:t>
      </w:r>
    </w:p>
    <w:p w14:paraId="5F15D2A1" w14:textId="63953D04" w:rsidR="006F2729" w:rsidRPr="00BF59BE" w:rsidRDefault="006F2729" w:rsidP="006F2729">
      <w:pPr>
        <w:tabs>
          <w:tab w:val="left" w:pos="9496"/>
        </w:tabs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1EECE" wp14:editId="52C6BAA2">
                <wp:simplePos x="0" y="0"/>
                <wp:positionH relativeFrom="column">
                  <wp:posOffset>-635</wp:posOffset>
                </wp:positionH>
                <wp:positionV relativeFrom="paragraph">
                  <wp:posOffset>233919</wp:posOffset>
                </wp:positionV>
                <wp:extent cx="5934710" cy="17145"/>
                <wp:effectExtent l="0" t="0" r="27940" b="2095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171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8C7A" id="ตัวเชื่อมต่อตรง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.4pt" to="467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BF59BE" w:rsidRPr="00BF59BE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BF59BE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BF59BE" w:rsidRPr="00BF59BE">
        <w:rPr>
          <w:rFonts w:ascii="DB ChuanPim PSU" w:hAnsi="DB ChuanPim PSU" w:cs="DB ChuanPim PSU"/>
          <w:sz w:val="32"/>
          <w:szCs w:val="32"/>
          <w:cs/>
        </w:rPr>
        <w:t xml:space="preserve"> </w:t>
      </w:r>
    </w:p>
    <w:p w14:paraId="1CD4A870" w14:textId="77777777" w:rsidR="00B34D1D" w:rsidRDefault="00B34D1D" w:rsidP="00B34D1D">
      <w:pPr>
        <w:tabs>
          <w:tab w:val="left" w:pos="720"/>
          <w:tab w:val="left" w:pos="9496"/>
        </w:tabs>
        <w:spacing w:line="120" w:lineRule="auto"/>
        <w:rPr>
          <w:rFonts w:ascii="DB ChuanPim PSU Bold" w:hAnsi="DB ChuanPim PSU Bold" w:cs="DB ChuanPim PSU Bold"/>
          <w:sz w:val="32"/>
          <w:szCs w:val="32"/>
        </w:rPr>
      </w:pPr>
    </w:p>
    <w:p w14:paraId="4516D11A" w14:textId="5196AF6C" w:rsidR="00B34D1D" w:rsidRDefault="006F2729" w:rsidP="00B34D1D">
      <w:pPr>
        <w:tabs>
          <w:tab w:val="left" w:pos="720"/>
          <w:tab w:val="left" w:pos="9496"/>
        </w:tabs>
        <w:rPr>
          <w:rFonts w:ascii="DB ChuanPim PSU Light" w:hAnsi="DB ChuanPim PSU Light" w:cs="DB ChuanPim PSU Light"/>
          <w:sz w:val="32"/>
          <w:szCs w:val="32"/>
        </w:rPr>
      </w:pPr>
      <w:r w:rsidRPr="00BF59BE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A66449" w:rsidRPr="00BF59BE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</w:t>
      </w:r>
      <w:bookmarkStart w:id="0" w:name="_GoBack"/>
      <w:bookmarkEnd w:id="0"/>
    </w:p>
    <w:p w14:paraId="6FFDFDE0" w14:textId="77777777" w:rsidR="00B34D1D" w:rsidRDefault="00B34D1D" w:rsidP="00B34D1D">
      <w:pPr>
        <w:tabs>
          <w:tab w:val="left" w:pos="720"/>
          <w:tab w:val="left" w:pos="9496"/>
        </w:tabs>
        <w:spacing w:line="72" w:lineRule="auto"/>
        <w:rPr>
          <w:rFonts w:ascii="DB ChuanPim PSU Light" w:hAnsi="DB ChuanPim PSU Light" w:cs="DB ChuanPim PSU Light"/>
          <w:sz w:val="32"/>
          <w:szCs w:val="32"/>
        </w:rPr>
      </w:pPr>
    </w:p>
    <w:p w14:paraId="041ADC54" w14:textId="6A3B0C1B" w:rsidR="00B34D1D" w:rsidRDefault="00A66449" w:rsidP="000C476B">
      <w:pPr>
        <w:tabs>
          <w:tab w:val="left" w:pos="720"/>
          <w:tab w:val="left" w:pos="9496"/>
        </w:tabs>
        <w:rPr>
          <w:rFonts w:ascii="DB ChuanPim PSU" w:hAnsi="DB ChuanPim PSU" w:cs="DB ChuanPim PSU" w:hint="cs"/>
          <w:sz w:val="32"/>
          <w:szCs w:val="32"/>
        </w:rPr>
      </w:pPr>
      <w:r w:rsidRPr="00BF59BE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BF59BE">
        <w:rPr>
          <w:rFonts w:ascii="DB ChuanPim PSU" w:hAnsi="DB ChuanPim PSU" w:cs="DB ChuanPim PSU"/>
          <w:sz w:val="32"/>
          <w:szCs w:val="32"/>
          <w:cs/>
        </w:rPr>
        <w:t>ด้วย</w:t>
      </w:r>
      <w:r w:rsidR="00BF59BE">
        <w:rPr>
          <w:rFonts w:ascii="DB ChuanPim PSU" w:hAnsi="DB ChuanPim PSU" w:cs="DB ChuanPim PSU" w:hint="cs"/>
          <w:sz w:val="32"/>
          <w:szCs w:val="32"/>
          <w:cs/>
        </w:rPr>
        <w:t>.......</w:t>
      </w:r>
      <w:r w:rsidRPr="00BF59BE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 w:rsidR="00BF59BE">
        <w:rPr>
          <w:rFonts w:ascii="DB ChuanPim PSU" w:hAnsi="DB ChuanPim PSU" w:cs="DB ChuanPim PSU" w:hint="cs"/>
          <w:sz w:val="32"/>
          <w:szCs w:val="32"/>
          <w:cs/>
        </w:rPr>
        <w:t>.......ตำแหน</w:t>
      </w:r>
      <w:r w:rsidR="00B34D1D">
        <w:rPr>
          <w:rFonts w:ascii="DB ChuanPim PSU" w:hAnsi="DB ChuanPim PSU" w:cs="DB ChuanPim PSU" w:hint="cs"/>
          <w:sz w:val="32"/>
          <w:szCs w:val="32"/>
          <w:cs/>
        </w:rPr>
        <w:t>่ง.............................</w:t>
      </w:r>
      <w:r w:rsidR="00BF59BE">
        <w:rPr>
          <w:rFonts w:ascii="DB ChuanPim PSU" w:hAnsi="DB ChuanPim PSU" w:cs="DB ChuanPim PSU"/>
          <w:sz w:val="32"/>
          <w:szCs w:val="32"/>
          <w:cs/>
        </w:rPr>
        <w:t>สังกัด</w:t>
      </w:r>
      <w:r w:rsidR="00B34D1D">
        <w:rPr>
          <w:rFonts w:ascii="DB ChuanPim PSU" w:hAnsi="DB ChuanPim PSU" w:cs="DB ChuanPim PSU" w:hint="cs"/>
          <w:sz w:val="32"/>
          <w:szCs w:val="32"/>
          <w:cs/>
        </w:rPr>
        <w:t>คณะ</w:t>
      </w:r>
      <w:proofErr w:type="spellStart"/>
      <w:r w:rsidR="00B34D1D">
        <w:rPr>
          <w:rFonts w:ascii="DB ChuanPim PSU" w:hAnsi="DB ChuanPim PSU" w:cs="DB ChuanPim PSU" w:hint="cs"/>
          <w:sz w:val="32"/>
          <w:szCs w:val="32"/>
          <w:cs/>
        </w:rPr>
        <w:t>ศิลป</w:t>
      </w:r>
      <w:proofErr w:type="spellEnd"/>
      <w:r w:rsidR="00B34D1D">
        <w:rPr>
          <w:rFonts w:ascii="DB ChuanPim PSU" w:hAnsi="DB ChuanPim PSU" w:cs="DB ChuanPim PSU" w:hint="cs"/>
          <w:sz w:val="32"/>
          <w:szCs w:val="32"/>
          <w:cs/>
        </w:rPr>
        <w:t xml:space="preserve">ศาสตร์และ วิทยาการจัดการ </w:t>
      </w:r>
      <w:r w:rsidR="000C476B">
        <w:rPr>
          <w:rFonts w:ascii="DB ChuanPim PSU" w:hAnsi="DB ChuanPim PSU" w:cs="DB ChuanPim PSU"/>
          <w:sz w:val="32"/>
          <w:szCs w:val="32"/>
          <w:cs/>
        </w:rPr>
        <w:t>มีความประสงค์จะจัดซื้อวัสดุ</w:t>
      </w:r>
      <w:r w:rsidR="000C476B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</w:t>
      </w:r>
      <w:r w:rsidR="009955CC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</w:p>
    <w:p w14:paraId="4C174EAE" w14:textId="600FE166" w:rsidR="000C476B" w:rsidRDefault="000C476B" w:rsidP="000C476B">
      <w:pPr>
        <w:tabs>
          <w:tab w:val="left" w:pos="720"/>
          <w:tab w:val="left" w:pos="9496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9955CC">
        <w:rPr>
          <w:rFonts w:ascii="DB ChuanPim PSU" w:hAnsi="DB ChuanPim PSU" w:cs="DB ChuanPim PSU" w:hint="cs"/>
          <w:sz w:val="32"/>
          <w:szCs w:val="32"/>
          <w:cs/>
        </w:rPr>
        <w:t>..............................</w:t>
      </w:r>
    </w:p>
    <w:p w14:paraId="3B8C7C8A" w14:textId="12488B76" w:rsidR="00A66449" w:rsidRPr="00BF59BE" w:rsidRDefault="00A66449" w:rsidP="00B34D1D">
      <w:pPr>
        <w:tabs>
          <w:tab w:val="left" w:pos="720"/>
          <w:tab w:val="left" w:pos="9496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>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17928AD5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คุณลักษณะเฉพาะของวัสดุที่จะซื้อ รวมทั้งกำหนดหลักเกณฑ์การพิจารณาคัดเลือกข้อเสนอ</w:t>
      </w:r>
    </w:p>
    <w:p w14:paraId="6BE4D8E7" w14:textId="1CCE9859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  1) ..........................................  2) ..............................................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ab/>
        <w:t>3) .....................................</w:t>
      </w:r>
      <w:r w:rsidR="00B34D1D">
        <w:rPr>
          <w:rFonts w:ascii="DB ChuanPim PSU" w:hAnsi="DB ChuanPim PSU" w:cs="DB ChuanPim PSU" w:hint="cs"/>
          <w:sz w:val="32"/>
          <w:szCs w:val="32"/>
          <w:cs/>
          <w:lang w:val="en-US"/>
        </w:rPr>
        <w:t>...</w:t>
      </w:r>
    </w:p>
    <w:p w14:paraId="456219B8" w14:textId="239AEE56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 xml:space="preserve">2.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รายละเอียดคุณลักษณะเฉพาะของวัสดุ</w:t>
      </w:r>
      <w:r w:rsidR="00B34D1D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ดังรายละเอียดตามเอกสารแนบ</w:t>
      </w:r>
    </w:p>
    <w:p w14:paraId="7C35A2D4" w14:textId="77EE5F6C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3. หลักเกณฑ์การพิจารณาคัดเลือกข้อเสนอ ใช้ 󠄀</w:t>
      </w:r>
      <w:r w:rsidR="00B34D1D">
        <w:rPr>
          <w:rFonts w:ascii="DB ChuanPim PSU" w:hAnsi="DB ChuanPim PSU" w:cs="DB ChuanPim PSU"/>
          <w:sz w:val="32"/>
          <w:szCs w:val="32"/>
          <w:lang w:val="en-US"/>
        </w:rPr>
        <w:sym w:font="Wingdings" w:char="F06F"/>
      </w:r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เ</w:t>
      </w:r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>กณฑ์ราคา (พิจารณาราคา</w:t>
      </w:r>
      <w:proofErr w:type="spellStart"/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>ต่ำสุด</w:t>
      </w:r>
      <w:proofErr w:type="spellEnd"/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>) 󠄀</w:t>
      </w:r>
      <w:r w:rsidR="00B34D1D">
        <w:rPr>
          <w:rFonts w:ascii="DB ChuanPim PSU" w:hAnsi="DB ChuanPim PSU" w:cs="DB ChuanPim PSU"/>
          <w:sz w:val="32"/>
          <w:szCs w:val="32"/>
          <w:lang w:val="en-US"/>
        </w:rPr>
        <w:sym w:font="Wingdings" w:char="F06F"/>
      </w:r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30B49388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4. กำหนดส่งมอบพัสดุ</w:t>
      </w:r>
      <w:r w:rsidRPr="00BF59BE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ภายใน</w:t>
      </w:r>
      <w:r w:rsidRPr="00BF59BE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.......</w:t>
      </w:r>
      <w:r w:rsidRPr="00BF59BE">
        <w:rPr>
          <w:rFonts w:ascii="DB ChuanPim PSU" w:hAnsi="DB ChuanPim PSU" w:cs="DB ChuanPim PSU"/>
          <w:sz w:val="32"/>
          <w:szCs w:val="32"/>
          <w:lang w:val="en-US"/>
        </w:rPr>
        <w:t>..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...</w:t>
      </w:r>
      <w:r w:rsidRPr="00BF59BE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วัน</w:t>
      </w:r>
    </w:p>
    <w:p w14:paraId="1A8C8D45" w14:textId="17C96DB2" w:rsidR="00A66449" w:rsidRPr="00BF59BE" w:rsidRDefault="00A66449" w:rsidP="00B34D1D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5. วงเงินประมาณการ/วงเงินงบประมาณ ในการจัดซื้อ จำนวน ................................</w:t>
      </w:r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>.....</w:t>
      </w:r>
      <w:r w:rsidR="00B34D1D">
        <w:rPr>
          <w:rFonts w:ascii="DB ChuanPim PSU" w:hAnsi="DB ChuanPim PSU" w:cs="DB ChuanPim PSU" w:hint="cs"/>
          <w:sz w:val="32"/>
          <w:szCs w:val="32"/>
          <w:cs/>
          <w:lang w:val="en-US"/>
        </w:rPr>
        <w:t>............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>บาท (.............................................................................................)</w:t>
      </w:r>
    </w:p>
    <w:p w14:paraId="1D1440C6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 xml:space="preserve">6. </w:t>
      </w:r>
      <w:r w:rsidRPr="00BF59BE">
        <w:rPr>
          <w:rFonts w:ascii="DB ChuanPim PSU" w:hAnsi="DB ChuanPim PSU" w:cs="DB ChuanPim PSU"/>
          <w:sz w:val="32"/>
          <w:szCs w:val="32"/>
          <w:cs/>
        </w:rPr>
        <w:t>ขอเสนอรายชื่อกรรมการ / คณะกรรมการตรวจรับพัสดุ ผู้รับผิดชอบตรวจรับพัสดุ ดังนี้</w:t>
      </w:r>
    </w:p>
    <w:p w14:paraId="1356BBD8" w14:textId="77777777" w:rsidR="00B34D1D" w:rsidRDefault="00A66449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  1) ..........................................  2) ..............................................</w:t>
      </w:r>
      <w:r w:rsidRPr="00BF59BE">
        <w:rPr>
          <w:rFonts w:ascii="DB ChuanPim PSU" w:hAnsi="DB ChuanPim PSU" w:cs="DB ChuanPim PSU"/>
          <w:sz w:val="32"/>
          <w:szCs w:val="32"/>
          <w:cs/>
          <w:lang w:val="en-US"/>
        </w:rPr>
        <w:tab/>
        <w:t>3) .................................</w:t>
      </w:r>
      <w:r w:rsidR="00B34D1D">
        <w:rPr>
          <w:rFonts w:ascii="DB ChuanPim PSU" w:hAnsi="DB ChuanPim PSU" w:cs="DB ChuanPim PSU"/>
          <w:sz w:val="32"/>
          <w:szCs w:val="32"/>
          <w:cs/>
          <w:lang w:val="en-US"/>
        </w:rPr>
        <w:t>...</w:t>
      </w:r>
      <w:r w:rsidR="00B34D1D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</w:t>
      </w:r>
    </w:p>
    <w:p w14:paraId="6920FFDB" w14:textId="77777777" w:rsid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4C22E60E" w14:textId="677C9478" w:rsidR="00A66449" w:rsidRP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ab/>
      </w:r>
      <w:r w:rsidR="00A66449" w:rsidRPr="00BF59BE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="00A66449" w:rsidRPr="00BF59BE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รายละเอียดคุณลักษณะเฉพาะของวัสดุที่จะซื้อ </w:t>
      </w:r>
      <w:r>
        <w:rPr>
          <w:rFonts w:ascii="DB ChuanPim PSU" w:hAnsi="DB ChuanPim PSU" w:cs="DB ChuanPim PSU"/>
          <w:sz w:val="32"/>
          <w:szCs w:val="32"/>
          <w:cs/>
        </w:rPr>
        <w:t>เพื่อส่งงานพัสดุ</w:t>
      </w:r>
      <w:r w:rsidR="00A66449" w:rsidRPr="00BF59BE">
        <w:rPr>
          <w:rFonts w:ascii="DB ChuanPim PSU" w:hAnsi="DB ChuanPim PSU" w:cs="DB ChuanPim PSU"/>
          <w:sz w:val="32"/>
          <w:szCs w:val="32"/>
          <w:cs/>
        </w:rPr>
        <w:t xml:space="preserve">ดำเนินการต่อไป  </w:t>
      </w:r>
    </w:p>
    <w:p w14:paraId="71E08DCF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4EAD3F86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ลงชื่อ..............................................................</w:t>
      </w:r>
    </w:p>
    <w:p w14:paraId="676AE54C" w14:textId="77777777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BF59BE">
        <w:rPr>
          <w:rFonts w:ascii="DB ChuanPim PSU" w:hAnsi="DB ChuanPim PSU" w:cs="DB ChuanPim PSU"/>
          <w:sz w:val="32"/>
          <w:szCs w:val="32"/>
          <w:cs/>
        </w:rPr>
        <w:tab/>
      </w:r>
      <w:r w:rsidRPr="00BF59BE">
        <w:rPr>
          <w:rFonts w:ascii="DB ChuanPim PSU" w:hAnsi="DB ChuanPim PSU" w:cs="DB ChuanPim PSU"/>
          <w:sz w:val="32"/>
          <w:szCs w:val="32"/>
          <w:cs/>
        </w:rPr>
        <w:tab/>
        <w:t xml:space="preserve">          </w:t>
      </w:r>
      <w:r w:rsidRPr="00BF59BE"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 w:rsidRPr="00BF59BE">
        <w:rPr>
          <w:rFonts w:ascii="DB ChuanPim PSU" w:hAnsi="DB ChuanPim PSU" w:cs="DB ChuanPim PSU"/>
          <w:sz w:val="32"/>
          <w:szCs w:val="32"/>
          <w:cs/>
        </w:rPr>
        <w:tab/>
      </w:r>
      <w:r w:rsidRPr="00BF59BE">
        <w:rPr>
          <w:rFonts w:ascii="DB ChuanPim PSU" w:hAnsi="DB ChuanPim PSU" w:cs="DB ChuanPim PSU"/>
          <w:sz w:val="32"/>
          <w:szCs w:val="32"/>
          <w:cs/>
        </w:rPr>
        <w:tab/>
        <w:t xml:space="preserve">        (.............................................................)</w:t>
      </w:r>
    </w:p>
    <w:p w14:paraId="0AEB8ADA" w14:textId="3788D00F" w:rsidR="00A66449" w:rsidRPr="00BF59BE" w:rsidRDefault="00A66449" w:rsidP="00A66449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</w:rPr>
      </w:pPr>
      <w:r w:rsidRPr="00BF59BE">
        <w:rPr>
          <w:rFonts w:ascii="DB ChuanPim PSU" w:hAnsi="DB ChuanPim PSU" w:cs="DB ChuanPim PSU"/>
          <w:sz w:val="32"/>
          <w:szCs w:val="32"/>
          <w:cs/>
        </w:rPr>
        <w:t xml:space="preserve">                     </w:t>
      </w:r>
      <w:r w:rsidRPr="00BF59BE">
        <w:rPr>
          <w:rFonts w:ascii="DB ChuanPim PSU" w:hAnsi="DB ChuanPim PSU" w:cs="DB ChuanPim PSU"/>
          <w:sz w:val="32"/>
          <w:szCs w:val="32"/>
          <w:cs/>
        </w:rPr>
        <w:tab/>
      </w:r>
      <w:r w:rsidRPr="00BF59BE">
        <w:rPr>
          <w:rFonts w:ascii="DB ChuanPim PSU" w:hAnsi="DB ChuanPim PSU" w:cs="DB ChuanPim PSU"/>
          <w:sz w:val="32"/>
          <w:szCs w:val="32"/>
          <w:cs/>
        </w:rPr>
        <w:tab/>
      </w:r>
      <w:r w:rsidRPr="00BF59BE">
        <w:rPr>
          <w:rFonts w:ascii="DB ChuanPim PSU" w:hAnsi="DB ChuanPim PSU" w:cs="DB ChuanPim PSU"/>
          <w:sz w:val="32"/>
          <w:szCs w:val="32"/>
          <w:cs/>
        </w:rPr>
        <w:tab/>
        <w:t xml:space="preserve">  </w:t>
      </w:r>
      <w:r w:rsidR="00B34D1D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BF59BE">
        <w:rPr>
          <w:rFonts w:ascii="DB ChuanPim PSU" w:hAnsi="DB ChuanPim PSU" w:cs="DB ChuanPim PSU"/>
          <w:sz w:val="32"/>
          <w:szCs w:val="32"/>
          <w:cs/>
        </w:rPr>
        <w:t xml:space="preserve">   ตำแหน่ง..........................................................</w:t>
      </w:r>
    </w:p>
    <w:p w14:paraId="3ECD658C" w14:textId="4F035B32" w:rsidR="00A66449" w:rsidRDefault="00A66449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BF59BE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BF59BE">
        <w:rPr>
          <w:rFonts w:ascii="DB ChuanPim PSU Light" w:hAnsi="DB ChuanPim PSU Light" w:cs="DB ChuanPim PSU Light"/>
          <w:sz w:val="32"/>
          <w:szCs w:val="32"/>
          <w:cs/>
        </w:rPr>
        <w:tab/>
      </w:r>
    </w:p>
    <w:p w14:paraId="4ECE69ED" w14:textId="5FC27DFD" w:rsid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3684B65" w14:textId="13213E88" w:rsid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D689CE7" w14:textId="31583E48" w:rsid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15A2D72" w14:textId="77777777" w:rsidR="00B34D1D" w:rsidRDefault="00B34D1D" w:rsidP="00B34D1D">
      <w:pPr>
        <w:tabs>
          <w:tab w:val="left" w:pos="851"/>
          <w:tab w:val="left" w:pos="1134"/>
          <w:tab w:val="left" w:pos="1701"/>
        </w:tabs>
        <w:jc w:val="thaiDistribute"/>
      </w:pPr>
    </w:p>
    <w:p w14:paraId="486BC4F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96FDE51" w14:textId="77777777" w:rsidR="00A66449" w:rsidRPr="005904AB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b/>
          <w:bCs/>
          <w:sz w:val="40"/>
          <w:szCs w:val="40"/>
          <w:cs/>
        </w:rPr>
      </w:pPr>
      <w:r w:rsidRPr="005904AB">
        <w:rPr>
          <w:rFonts w:ascii="DB ChuanPim PSU Bold" w:hAnsi="DB ChuanPim PSU Bold" w:cs="DB ChuanPim PSU Bold"/>
          <w:b/>
          <w:bCs/>
          <w:sz w:val="40"/>
          <w:szCs w:val="40"/>
          <w:cs/>
        </w:rPr>
        <w:lastRenderedPageBreak/>
        <w:t>รายละเอียดคุณลักษณะเฉพาะของพัสดุ</w:t>
      </w:r>
    </w:p>
    <w:p w14:paraId="03B0B82C" w14:textId="5583AFE1" w:rsidR="00A66449" w:rsidRPr="005904AB" w:rsidRDefault="00B34D1D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b/>
          <w:bCs/>
          <w:sz w:val="36"/>
          <w:szCs w:val="36"/>
        </w:rPr>
      </w:pPr>
      <w:r w:rsidRPr="005904AB">
        <w:rPr>
          <w:rFonts w:ascii="DB ChuanPim PSU Bold" w:hAnsi="DB ChuanPim PSU Bold" w:cs="DB ChuanPim PSU Bold"/>
          <w:b/>
          <w:bCs/>
          <w:sz w:val="36"/>
          <w:szCs w:val="36"/>
          <w:cs/>
        </w:rPr>
        <w:t>จำนวน ............</w:t>
      </w:r>
      <w:r w:rsidR="00A66449" w:rsidRPr="005904AB">
        <w:rPr>
          <w:rFonts w:ascii="DB ChuanPim PSU Bold" w:hAnsi="DB ChuanPim PSU Bold" w:cs="DB ChuanPim PSU Bold"/>
          <w:b/>
          <w:bCs/>
          <w:sz w:val="36"/>
          <w:szCs w:val="36"/>
          <w:cs/>
        </w:rPr>
        <w:t xml:space="preserve"> รายการ</w:t>
      </w:r>
    </w:p>
    <w:p w14:paraId="2D96354B" w14:textId="77777777" w:rsidR="00A66449" w:rsidRPr="00BE108F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768758C2" w14:textId="77777777" w:rsidR="00A66449" w:rsidRPr="005904AB" w:rsidRDefault="00A66449" w:rsidP="00A66449">
      <w:pPr>
        <w:tabs>
          <w:tab w:val="left" w:pos="851"/>
          <w:tab w:val="left" w:pos="1134"/>
          <w:tab w:val="left" w:pos="1701"/>
        </w:tabs>
        <w:rPr>
          <w:rFonts w:ascii="DB ChuanPim PSU Bold" w:hAnsi="DB ChuanPim PSU Bold" w:cs="DB ChuanPim PSU Bold"/>
          <w:sz w:val="32"/>
          <w:szCs w:val="32"/>
          <w:cs/>
        </w:rPr>
      </w:pPr>
      <w:r w:rsidRPr="005904AB">
        <w:rPr>
          <w:rFonts w:ascii="DB ChuanPim PSU Bold" w:hAnsi="DB ChuanPim PSU Bold" w:cs="DB ChuanPim PSU Bold"/>
          <w:sz w:val="32"/>
          <w:szCs w:val="32"/>
          <w:cs/>
        </w:rPr>
        <w:t>1.รายละเอียดและคุณลักษณะเฉพาะของพัสดุ</w:t>
      </w:r>
    </w:p>
    <w:p w14:paraId="069BF940" w14:textId="421884FD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1.1....................................................................................................................................................</w:t>
      </w:r>
    </w:p>
    <w:p w14:paraId="41B2BC65" w14:textId="75464FAA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1.2 ..................................................................................................................................................</w:t>
      </w:r>
    </w:p>
    <w:p w14:paraId="256B2CE3" w14:textId="5A71A4E6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1.3 ..................................................................................................................................................</w:t>
      </w:r>
    </w:p>
    <w:p w14:paraId="54CFE6D1" w14:textId="460EB692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1.4 ..................................................................................................................................................</w:t>
      </w:r>
    </w:p>
    <w:p w14:paraId="3D7ED8BB" w14:textId="62591F89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1.5 ..................................................................................................................................................</w:t>
      </w:r>
    </w:p>
    <w:p w14:paraId="46001CFB" w14:textId="420AC83C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1.6 ..................................................................................................................................................</w:t>
      </w:r>
    </w:p>
    <w:p w14:paraId="2491B960" w14:textId="101BBA44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1.7 ..................................................................................................................................................</w:t>
      </w:r>
    </w:p>
    <w:p w14:paraId="12C580F9" w14:textId="003DADF8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1.8 ..................................................................................................................................................</w:t>
      </w: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br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1.9 ..................................................................................................................................................</w:t>
      </w:r>
    </w:p>
    <w:p w14:paraId="5947AB08" w14:textId="066D73A7" w:rsidR="005904AB" w:rsidRDefault="005904AB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1.10 ................................................................................................................................................</w:t>
      </w:r>
    </w:p>
    <w:p w14:paraId="2FFA8F88" w14:textId="2CE8BC0B" w:rsidR="005904AB" w:rsidRPr="005904AB" w:rsidRDefault="005904AB" w:rsidP="00A66449">
      <w:pPr>
        <w:rPr>
          <w:rFonts w:ascii="DB ChuanPim PSU Bold" w:eastAsia="Times New Roman" w:hAnsi="DB ChuanPim PSU Bold" w:cs="DB ChuanPim PSU Bold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  </w:t>
      </w:r>
      <w:r w:rsidRPr="005904AB">
        <w:rPr>
          <w:rFonts w:ascii="DB ChuanPim PSU Bold" w:eastAsia="Times New Roman" w:hAnsi="DB ChuanPim PSU Bold" w:cs="DB ChuanPim PSU Bold"/>
          <w:color w:val="000000"/>
          <w:sz w:val="32"/>
          <w:szCs w:val="32"/>
          <w:cs/>
        </w:rPr>
        <w:t>รวมเป็นเงินทั้งสิ้น...............................บาท (..................................................................)</w:t>
      </w:r>
    </w:p>
    <w:p w14:paraId="013153BD" w14:textId="77777777" w:rsidR="00A66449" w:rsidRPr="00D804C9" w:rsidRDefault="00A66449" w:rsidP="00A66449">
      <w:pPr>
        <w:pStyle w:val="a5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5C661B27" w14:textId="1FC630C5" w:rsidR="00A66449" w:rsidRPr="00D804C9" w:rsidRDefault="00A66449" w:rsidP="00A66449">
      <w:pPr>
        <w:pStyle w:val="a5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  <w:r w:rsidR="005904AB">
        <w:rPr>
          <w:rFonts w:ascii="DB ChuanPim PSU" w:hAnsi="DB ChuanPim PSU" w:cs="DB ChuanPim PSU" w:hint="cs"/>
          <w:sz w:val="32"/>
          <w:szCs w:val="32"/>
          <w:cs/>
        </w:rPr>
        <w:t>........</w:t>
      </w:r>
    </w:p>
    <w:p w14:paraId="542C886D" w14:textId="77777777" w:rsidR="00A6644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4B7A9A0F" w14:textId="77777777" w:rsidR="00A6644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397510D5" w14:textId="77777777" w:rsidR="00A66449" w:rsidRPr="00D804C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5B139DFC" w14:textId="77777777" w:rsidR="00A66449" w:rsidRPr="00D804C9" w:rsidRDefault="00A66449" w:rsidP="00A66449">
      <w:pPr>
        <w:pStyle w:val="a5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1AA0A7E3" w14:textId="77777777" w:rsidR="00A66449" w:rsidRPr="00D804C9" w:rsidRDefault="00A66449" w:rsidP="00A66449">
      <w:pPr>
        <w:pStyle w:val="a5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2055730D" w14:textId="77777777" w:rsidR="00A66449" w:rsidRPr="00D804C9" w:rsidRDefault="00A66449" w:rsidP="00A66449">
      <w:pPr>
        <w:pStyle w:val="a5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คุณลักษณะเฉพาะงานจัดซื้อ</w:t>
      </w:r>
      <w:r>
        <w:rPr>
          <w:rFonts w:ascii="DB ChuanPim PSU" w:hAnsi="DB ChuanPim PSU" w:cs="DB ChuanPim PSU" w:hint="cs"/>
          <w:sz w:val="32"/>
          <w:szCs w:val="32"/>
          <w:cs/>
        </w:rPr>
        <w:t>พัสดุ</w:t>
      </w:r>
    </w:p>
    <w:p w14:paraId="092B8D6C" w14:textId="77777777" w:rsidR="00A66449" w:rsidRDefault="00A66449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66DD1796" w14:textId="77777777" w:rsidR="00A66449" w:rsidRPr="003470D8" w:rsidRDefault="00A66449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4ADECDE7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608DECC9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FC1BB0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62FE2FE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623E4A4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A07548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64276B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ED122C0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82ED22D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741EB8E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6F66CF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6BE48E5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CFF4FE3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9A87103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BA57D81" w14:textId="4A473D42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6CCA711" w14:textId="77777777" w:rsidR="00A66449" w:rsidRPr="005904AB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sz w:val="40"/>
          <w:szCs w:val="40"/>
        </w:rPr>
      </w:pPr>
      <w:r w:rsidRPr="005904AB">
        <w:rPr>
          <w:rFonts w:ascii="DB ChuanPim PSU Bold" w:hAnsi="DB ChuanPim PSU Bold" w:cs="DB ChuanPim PSU Bold"/>
          <w:sz w:val="40"/>
          <w:szCs w:val="40"/>
          <w:cs/>
        </w:rPr>
        <w:lastRenderedPageBreak/>
        <w:t>เอกสารแนบรายการจัดหา/จัดจ้าง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85"/>
        <w:gridCol w:w="3704"/>
        <w:gridCol w:w="991"/>
        <w:gridCol w:w="1413"/>
        <w:gridCol w:w="2544"/>
      </w:tblGrid>
      <w:tr w:rsidR="00A66449" w:rsidRPr="005904AB" w14:paraId="7516A468" w14:textId="77777777" w:rsidTr="005904AB">
        <w:tc>
          <w:tcPr>
            <w:tcW w:w="985" w:type="dxa"/>
          </w:tcPr>
          <w:p w14:paraId="1431EB8E" w14:textId="77777777" w:rsidR="00A66449" w:rsidRPr="005904A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5904AB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4" w:type="dxa"/>
          </w:tcPr>
          <w:p w14:paraId="5A2658C9" w14:textId="77777777" w:rsidR="00A66449" w:rsidRPr="005904A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5904AB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รายการ</w:t>
            </w:r>
          </w:p>
        </w:tc>
        <w:tc>
          <w:tcPr>
            <w:tcW w:w="991" w:type="dxa"/>
          </w:tcPr>
          <w:p w14:paraId="0C290BB0" w14:textId="77777777" w:rsidR="00A66449" w:rsidRPr="005904A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5904AB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จำนวน</w:t>
            </w:r>
          </w:p>
        </w:tc>
        <w:tc>
          <w:tcPr>
            <w:tcW w:w="1413" w:type="dxa"/>
          </w:tcPr>
          <w:p w14:paraId="1DB20B4C" w14:textId="77777777" w:rsidR="00A66449" w:rsidRPr="005904A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5904AB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44" w:type="dxa"/>
          </w:tcPr>
          <w:p w14:paraId="52682A77" w14:textId="77777777" w:rsidR="00A66449" w:rsidRPr="005904AB" w:rsidRDefault="00A66449" w:rsidP="00B33A08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5904AB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หมายเหตุ</w:t>
            </w:r>
          </w:p>
          <w:p w14:paraId="0131F87E" w14:textId="311A0AF0" w:rsidR="00A66449" w:rsidRPr="005904AB" w:rsidRDefault="00A66449" w:rsidP="005904AB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</w:rPr>
            </w:pPr>
          </w:p>
        </w:tc>
      </w:tr>
      <w:tr w:rsidR="00A66449" w:rsidRPr="00BA595C" w14:paraId="6A776E46" w14:textId="77777777" w:rsidTr="005904AB">
        <w:tc>
          <w:tcPr>
            <w:tcW w:w="985" w:type="dxa"/>
          </w:tcPr>
          <w:p w14:paraId="00AE1130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04" w:type="dxa"/>
          </w:tcPr>
          <w:p w14:paraId="30D6109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1F465203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7C4F911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0A93FDAC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A66449" w:rsidRPr="00BA595C" w14:paraId="5B5FE606" w14:textId="77777777" w:rsidTr="005904AB">
        <w:tc>
          <w:tcPr>
            <w:tcW w:w="985" w:type="dxa"/>
          </w:tcPr>
          <w:p w14:paraId="02CE5584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04" w:type="dxa"/>
          </w:tcPr>
          <w:p w14:paraId="40B3538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3A97A907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73C3341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0B8729EB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66449" w:rsidRPr="00BA595C" w14:paraId="28C9D228" w14:textId="77777777" w:rsidTr="005904AB">
        <w:tc>
          <w:tcPr>
            <w:tcW w:w="985" w:type="dxa"/>
          </w:tcPr>
          <w:p w14:paraId="0908633A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704" w:type="dxa"/>
          </w:tcPr>
          <w:p w14:paraId="21D362E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45858EDB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3" w:type="dxa"/>
          </w:tcPr>
          <w:p w14:paraId="2FC65315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44" w:type="dxa"/>
          </w:tcPr>
          <w:p w14:paraId="666E1934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66449" w:rsidRPr="00BA595C" w14:paraId="298EA1A5" w14:textId="77777777" w:rsidTr="005904AB">
        <w:tc>
          <w:tcPr>
            <w:tcW w:w="985" w:type="dxa"/>
          </w:tcPr>
          <w:p w14:paraId="6190227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7186480D" w14:textId="1149A6DF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4787165B" w14:textId="5193806B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24716FC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2EDB2E5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75C44FF" w14:textId="77777777" w:rsidTr="005904AB">
        <w:tc>
          <w:tcPr>
            <w:tcW w:w="985" w:type="dxa"/>
          </w:tcPr>
          <w:p w14:paraId="5FDBF41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142FABD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3E0F5C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841D1D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401C43A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5A0F3E21" w14:textId="77777777" w:rsidTr="005904AB">
        <w:tc>
          <w:tcPr>
            <w:tcW w:w="985" w:type="dxa"/>
          </w:tcPr>
          <w:p w14:paraId="49CFB09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3FB7904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02645A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574A5C4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5AC1DB8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0DB3770" w14:textId="77777777" w:rsidTr="005904AB">
        <w:tc>
          <w:tcPr>
            <w:tcW w:w="985" w:type="dxa"/>
          </w:tcPr>
          <w:p w14:paraId="15CF566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4E325BC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CF88BA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612911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7155BA5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5992AF7E" w14:textId="77777777" w:rsidTr="005904AB">
        <w:tc>
          <w:tcPr>
            <w:tcW w:w="985" w:type="dxa"/>
          </w:tcPr>
          <w:p w14:paraId="74EA794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623AD44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5EFBF5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598BD12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63E4BF7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D0527EC" w14:textId="77777777" w:rsidTr="005904AB">
        <w:tc>
          <w:tcPr>
            <w:tcW w:w="985" w:type="dxa"/>
          </w:tcPr>
          <w:p w14:paraId="6B635E7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5E2D134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249E01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727976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74E7D5E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E0880F2" w14:textId="77777777" w:rsidTr="005904AB">
        <w:tc>
          <w:tcPr>
            <w:tcW w:w="985" w:type="dxa"/>
          </w:tcPr>
          <w:p w14:paraId="49D98D6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3A13A92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1F4DF2A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0C619E5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180474F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7C984D2" w14:textId="77777777" w:rsidTr="005904AB">
        <w:tc>
          <w:tcPr>
            <w:tcW w:w="985" w:type="dxa"/>
          </w:tcPr>
          <w:p w14:paraId="2747B3D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04CBC0C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17AFABE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496257F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5CD58E8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6B9BE9CC" w14:textId="77777777" w:rsidTr="005904AB">
        <w:tc>
          <w:tcPr>
            <w:tcW w:w="985" w:type="dxa"/>
          </w:tcPr>
          <w:p w14:paraId="58F933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6B3871D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6F74FB0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75CE5FC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093C5BD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302CFCCF" w14:textId="77777777" w:rsidTr="005904AB">
        <w:tc>
          <w:tcPr>
            <w:tcW w:w="985" w:type="dxa"/>
          </w:tcPr>
          <w:p w14:paraId="576514C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5BDAA58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6E0C1AD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16E36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5C2C726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4D97198" w14:textId="77777777" w:rsidTr="005904AB">
        <w:tc>
          <w:tcPr>
            <w:tcW w:w="985" w:type="dxa"/>
          </w:tcPr>
          <w:p w14:paraId="48EB578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078AD1E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3A46E2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0622AE1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7B7CFBE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47B591E" w14:textId="77777777" w:rsidTr="005904AB">
        <w:tc>
          <w:tcPr>
            <w:tcW w:w="985" w:type="dxa"/>
          </w:tcPr>
          <w:p w14:paraId="24E7743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5E622AF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716F60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46EA7D5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2CD7F91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6E8A6E8" w14:textId="77777777" w:rsidTr="005904AB">
        <w:tc>
          <w:tcPr>
            <w:tcW w:w="985" w:type="dxa"/>
          </w:tcPr>
          <w:p w14:paraId="3B16C0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72E29D1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AB0C7C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AEE04D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483DD38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6ECD612" w14:textId="77777777" w:rsidTr="005904AB">
        <w:tc>
          <w:tcPr>
            <w:tcW w:w="985" w:type="dxa"/>
          </w:tcPr>
          <w:p w14:paraId="2657C2F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0FE019F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234FBE3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454210E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128EAF6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259ADA6" w14:textId="77777777" w:rsidTr="005904AB">
        <w:tc>
          <w:tcPr>
            <w:tcW w:w="985" w:type="dxa"/>
          </w:tcPr>
          <w:p w14:paraId="46DD327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2EE6462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531E9CE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587686D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561EB02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B4360EC" w14:textId="77777777" w:rsidTr="005904AB">
        <w:tc>
          <w:tcPr>
            <w:tcW w:w="985" w:type="dxa"/>
          </w:tcPr>
          <w:p w14:paraId="7567AA7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2502BC0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4F4C9B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DEC260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177C011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088A8DC" w14:textId="77777777" w:rsidTr="005904AB">
        <w:tc>
          <w:tcPr>
            <w:tcW w:w="985" w:type="dxa"/>
          </w:tcPr>
          <w:p w14:paraId="32E9F7B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54D18B0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5CFCAC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0FA2634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63C826E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408388B0" w14:textId="77777777" w:rsidTr="005904AB">
        <w:tc>
          <w:tcPr>
            <w:tcW w:w="985" w:type="dxa"/>
          </w:tcPr>
          <w:p w14:paraId="65C2C3F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7BE4652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4091FC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D15A98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73167B4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834F518" w14:textId="77777777" w:rsidTr="005904AB">
        <w:tc>
          <w:tcPr>
            <w:tcW w:w="985" w:type="dxa"/>
          </w:tcPr>
          <w:p w14:paraId="111FAF9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079F092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B2F990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6C0D81C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5D393F0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65E76B61" w14:textId="77777777" w:rsidTr="005904AB">
        <w:tc>
          <w:tcPr>
            <w:tcW w:w="985" w:type="dxa"/>
          </w:tcPr>
          <w:p w14:paraId="22AB80F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287F8FA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40B5A55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13941D7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343B66E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8AAE908" w14:textId="77777777" w:rsidTr="005904AB">
        <w:tc>
          <w:tcPr>
            <w:tcW w:w="985" w:type="dxa"/>
          </w:tcPr>
          <w:p w14:paraId="7A0F62A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704" w:type="dxa"/>
          </w:tcPr>
          <w:p w14:paraId="3B4932A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22A211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25444E1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44" w:type="dxa"/>
          </w:tcPr>
          <w:p w14:paraId="4873AC6F" w14:textId="77777777" w:rsidR="00A66449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6FBA8F0D" w14:textId="77777777" w:rsidR="00A66449" w:rsidRPr="00BA595C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630ED9EF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BCB9B89" w14:textId="731C8F82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9BA5973" w14:textId="6D0667EB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9CD85BA" w14:textId="4C900504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C1D3921" w14:textId="18257631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7033E90D" w14:textId="12807ADB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5F5E305" w14:textId="25133140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C553672" w14:textId="1C169739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9B41716" w14:textId="7CE6755D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303170D7" w14:textId="73C2ABEA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0E4A189C" w14:textId="17BD4C08" w:rsid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b/>
          <w:bCs/>
          <w:sz w:val="32"/>
          <w:szCs w:val="32"/>
        </w:rPr>
      </w:pPr>
      <w:r w:rsidRPr="005904AB">
        <w:rPr>
          <w:rFonts w:ascii="DB ChuanPim PSU Bold" w:hAnsi="DB ChuanPim PSU Bold" w:cs="DB ChuanPim PSU Bold"/>
          <w:b/>
          <w:bCs/>
          <w:sz w:val="32"/>
          <w:szCs w:val="32"/>
          <w:cs/>
        </w:rPr>
        <w:lastRenderedPageBreak/>
        <w:t>เอกสารแนบแสดงความต้องการจัดหา/จัดจ้าง การกำหนดรายละเอียดคุณลักษณะเฉพาะของพัสดุที่จะซื้อ และอนุมัติการกำหนดรายละเอียดคุณลักษณะเฉพาะของพัสดุที่จะซื้อ</w:t>
      </w:r>
    </w:p>
    <w:p w14:paraId="541A8275" w14:textId="77777777" w:rsidR="005904AB" w:rsidRPr="005904AB" w:rsidRDefault="005904AB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b/>
          <w:bCs/>
          <w:sz w:val="32"/>
          <w:szCs w:val="32"/>
        </w:rPr>
      </w:pP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738"/>
        <w:gridCol w:w="1987"/>
        <w:gridCol w:w="865"/>
        <w:gridCol w:w="1260"/>
        <w:gridCol w:w="1327"/>
        <w:gridCol w:w="1374"/>
        <w:gridCol w:w="1347"/>
      </w:tblGrid>
      <w:tr w:rsidR="00B34D1D" w:rsidRPr="00BF59BE" w14:paraId="0884E137" w14:textId="77777777" w:rsidTr="00691CA0">
        <w:trPr>
          <w:jc w:val="center"/>
        </w:trPr>
        <w:tc>
          <w:tcPr>
            <w:tcW w:w="726" w:type="dxa"/>
            <w:vMerge w:val="restart"/>
          </w:tcPr>
          <w:p w14:paraId="0C006F3C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ลำดับ</w:t>
            </w:r>
          </w:p>
          <w:p w14:paraId="07B8057A" w14:textId="77777777" w:rsidR="00B34D1D" w:rsidRPr="00BF59BE" w:rsidRDefault="00B34D1D" w:rsidP="00691CA0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39B6C108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33183416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จำนวน</w:t>
            </w:r>
          </w:p>
          <w:p w14:paraId="42930436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1D156BC1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งบประมาณ</w:t>
            </w:r>
          </w:p>
          <w:p w14:paraId="59D38050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21EE558E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357" w:type="dxa"/>
            <w:vMerge w:val="restart"/>
            <w:vAlign w:val="center"/>
          </w:tcPr>
          <w:p w14:paraId="4F54EFEB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หมายเหตุ</w:t>
            </w:r>
          </w:p>
        </w:tc>
      </w:tr>
      <w:tr w:rsidR="00B34D1D" w:rsidRPr="00BF59BE" w14:paraId="1C10A02F" w14:textId="77777777" w:rsidTr="00691CA0">
        <w:trPr>
          <w:jc w:val="center"/>
        </w:trPr>
        <w:tc>
          <w:tcPr>
            <w:tcW w:w="726" w:type="dxa"/>
            <w:vMerge/>
          </w:tcPr>
          <w:p w14:paraId="6CC0C276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39F10DA5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6FA5589E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354591E5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48FAD8A1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ผลิตใน</w:t>
            </w:r>
          </w:p>
          <w:p w14:paraId="5A557B8B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1C716248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F59BE">
              <w:rPr>
                <w:rFonts w:ascii="DB ChuanPim PSU" w:hAnsi="DB ChuanPim PSU" w:cs="DB ChuanPim PSU"/>
                <w:sz w:val="32"/>
                <w:szCs w:val="32"/>
                <w:cs/>
              </w:rPr>
              <w:t>ผลิต/นำเข้าจากต่างประเทศ</w:t>
            </w:r>
          </w:p>
        </w:tc>
        <w:tc>
          <w:tcPr>
            <w:tcW w:w="1357" w:type="dxa"/>
            <w:vMerge/>
          </w:tcPr>
          <w:p w14:paraId="44D43561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34D1D" w:rsidRPr="00BF59BE" w14:paraId="230B0763" w14:textId="77777777" w:rsidTr="00691CA0">
        <w:trPr>
          <w:jc w:val="center"/>
        </w:trPr>
        <w:tc>
          <w:tcPr>
            <w:tcW w:w="726" w:type="dxa"/>
          </w:tcPr>
          <w:p w14:paraId="44DDEBAA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0A6A244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3ABC572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FC28FD6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614F462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1CF0462B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8C0AF1F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B34D1D" w:rsidRPr="00BF59BE" w14:paraId="3F266712" w14:textId="77777777" w:rsidTr="00691CA0">
        <w:trPr>
          <w:jc w:val="center"/>
        </w:trPr>
        <w:tc>
          <w:tcPr>
            <w:tcW w:w="726" w:type="dxa"/>
          </w:tcPr>
          <w:p w14:paraId="7927339C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FF3CEEC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7561942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13FDFA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4303232E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A6980DD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C81805D" w14:textId="77777777" w:rsidR="00B34D1D" w:rsidRPr="00BF59BE" w:rsidRDefault="00B34D1D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6B8A4D63" w14:textId="77777777" w:rsidTr="00691CA0">
        <w:trPr>
          <w:jc w:val="center"/>
        </w:trPr>
        <w:tc>
          <w:tcPr>
            <w:tcW w:w="726" w:type="dxa"/>
          </w:tcPr>
          <w:p w14:paraId="39D1144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50381B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129443D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FB5A5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1C556C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A9FF43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56840C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36B7E106" w14:textId="77777777" w:rsidTr="00691CA0">
        <w:trPr>
          <w:jc w:val="center"/>
        </w:trPr>
        <w:tc>
          <w:tcPr>
            <w:tcW w:w="726" w:type="dxa"/>
          </w:tcPr>
          <w:p w14:paraId="0CD09BF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9FBA03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053EC0F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7C984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DEB5EA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99BB5C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598EC8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7B447C2E" w14:textId="77777777" w:rsidTr="00691CA0">
        <w:trPr>
          <w:jc w:val="center"/>
        </w:trPr>
        <w:tc>
          <w:tcPr>
            <w:tcW w:w="726" w:type="dxa"/>
          </w:tcPr>
          <w:p w14:paraId="51250CE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56C813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EA4D9A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53F36B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521AF0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844055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148CDE9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1CFB87A7" w14:textId="77777777" w:rsidTr="00691CA0">
        <w:trPr>
          <w:jc w:val="center"/>
        </w:trPr>
        <w:tc>
          <w:tcPr>
            <w:tcW w:w="726" w:type="dxa"/>
          </w:tcPr>
          <w:p w14:paraId="4BB5D9D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A72926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3868357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0D7F63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480D699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4599400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233AAC9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4DA45A28" w14:textId="77777777" w:rsidTr="00691CA0">
        <w:trPr>
          <w:jc w:val="center"/>
        </w:trPr>
        <w:tc>
          <w:tcPr>
            <w:tcW w:w="726" w:type="dxa"/>
          </w:tcPr>
          <w:p w14:paraId="787E15E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81C4FC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112DA37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EE4F71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50E794D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F46603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29E4E7F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73F4C875" w14:textId="77777777" w:rsidTr="00691CA0">
        <w:trPr>
          <w:jc w:val="center"/>
        </w:trPr>
        <w:tc>
          <w:tcPr>
            <w:tcW w:w="726" w:type="dxa"/>
          </w:tcPr>
          <w:p w14:paraId="7601C23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C855B8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3151AE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BB5764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B87F07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91FE6A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07E193E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6A494538" w14:textId="77777777" w:rsidTr="00691CA0">
        <w:trPr>
          <w:jc w:val="center"/>
        </w:trPr>
        <w:tc>
          <w:tcPr>
            <w:tcW w:w="726" w:type="dxa"/>
          </w:tcPr>
          <w:p w14:paraId="1BDD6AE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85BB0A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1094FD7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CC8F4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48A26B5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9FCD7CD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13EF9C3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2B99F597" w14:textId="77777777" w:rsidTr="00691CA0">
        <w:trPr>
          <w:jc w:val="center"/>
        </w:trPr>
        <w:tc>
          <w:tcPr>
            <w:tcW w:w="726" w:type="dxa"/>
          </w:tcPr>
          <w:p w14:paraId="7B2E199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298CEC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B41C48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51CF17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2674EB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042E9E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42149B6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55CFBA5D" w14:textId="77777777" w:rsidTr="00691CA0">
        <w:trPr>
          <w:jc w:val="center"/>
        </w:trPr>
        <w:tc>
          <w:tcPr>
            <w:tcW w:w="726" w:type="dxa"/>
          </w:tcPr>
          <w:p w14:paraId="4DBD057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787E52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36EB5C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3F638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FD96D7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34A002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8F54E7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13F2B326" w14:textId="77777777" w:rsidTr="00691CA0">
        <w:trPr>
          <w:jc w:val="center"/>
        </w:trPr>
        <w:tc>
          <w:tcPr>
            <w:tcW w:w="726" w:type="dxa"/>
          </w:tcPr>
          <w:p w14:paraId="4E1B637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BC4600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07A5513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29DFA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D75213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188336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128593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3E186154" w14:textId="77777777" w:rsidTr="00691CA0">
        <w:trPr>
          <w:jc w:val="center"/>
        </w:trPr>
        <w:tc>
          <w:tcPr>
            <w:tcW w:w="726" w:type="dxa"/>
          </w:tcPr>
          <w:p w14:paraId="03E0D94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3FB4E4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3AF603E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B01A60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594AB82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2877BB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42A1391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3C26D07C" w14:textId="77777777" w:rsidTr="00691CA0">
        <w:trPr>
          <w:jc w:val="center"/>
        </w:trPr>
        <w:tc>
          <w:tcPr>
            <w:tcW w:w="726" w:type="dxa"/>
          </w:tcPr>
          <w:p w14:paraId="2FFED9B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EF2BCD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1432D8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36F22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BF3C48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1C6BE5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1080E6E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1CD204E4" w14:textId="77777777" w:rsidTr="00691CA0">
        <w:trPr>
          <w:jc w:val="center"/>
        </w:trPr>
        <w:tc>
          <w:tcPr>
            <w:tcW w:w="726" w:type="dxa"/>
          </w:tcPr>
          <w:p w14:paraId="0011F20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B7F571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F3D68B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E848D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74052A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9AEA62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2C28304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1B1E27C4" w14:textId="77777777" w:rsidTr="00691CA0">
        <w:trPr>
          <w:jc w:val="center"/>
        </w:trPr>
        <w:tc>
          <w:tcPr>
            <w:tcW w:w="726" w:type="dxa"/>
          </w:tcPr>
          <w:p w14:paraId="208F7A3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B4F570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DCBA93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26DFB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2360854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48E6F2C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EFC964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684F786B" w14:textId="77777777" w:rsidTr="00691CA0">
        <w:trPr>
          <w:jc w:val="center"/>
        </w:trPr>
        <w:tc>
          <w:tcPr>
            <w:tcW w:w="726" w:type="dxa"/>
          </w:tcPr>
          <w:p w14:paraId="2BDEFB4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459FC4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B2F04F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DDFF7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09DAD7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C140A5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7DD854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6B7B08EA" w14:textId="77777777" w:rsidTr="00691CA0">
        <w:trPr>
          <w:jc w:val="center"/>
        </w:trPr>
        <w:tc>
          <w:tcPr>
            <w:tcW w:w="726" w:type="dxa"/>
          </w:tcPr>
          <w:p w14:paraId="5F85246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1D1676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97946F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A45C6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87AB49D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66FBDE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17D5431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49DA48AF" w14:textId="77777777" w:rsidTr="00691CA0">
        <w:trPr>
          <w:jc w:val="center"/>
        </w:trPr>
        <w:tc>
          <w:tcPr>
            <w:tcW w:w="726" w:type="dxa"/>
          </w:tcPr>
          <w:p w14:paraId="7E06531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3AE9270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B34C0E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D9658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C19304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D5E092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3B91223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7E9E4B1F" w14:textId="77777777" w:rsidTr="00691CA0">
        <w:trPr>
          <w:jc w:val="center"/>
        </w:trPr>
        <w:tc>
          <w:tcPr>
            <w:tcW w:w="726" w:type="dxa"/>
          </w:tcPr>
          <w:p w14:paraId="0D1F902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EE9023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1C0651E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8173B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641416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0769A9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115064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3FF8606F" w14:textId="77777777" w:rsidTr="00691CA0">
        <w:trPr>
          <w:jc w:val="center"/>
        </w:trPr>
        <w:tc>
          <w:tcPr>
            <w:tcW w:w="726" w:type="dxa"/>
          </w:tcPr>
          <w:p w14:paraId="696C27D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541B37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48F54FD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BC6FE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0D1E1D2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75237E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0836F8ED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43D6A0CA" w14:textId="77777777" w:rsidTr="00691CA0">
        <w:trPr>
          <w:jc w:val="center"/>
        </w:trPr>
        <w:tc>
          <w:tcPr>
            <w:tcW w:w="726" w:type="dxa"/>
          </w:tcPr>
          <w:p w14:paraId="083250A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D4D81D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17C020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65D0D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0609479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D0BEE8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3DCB85B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7940DE12" w14:textId="77777777" w:rsidTr="00691CA0">
        <w:trPr>
          <w:jc w:val="center"/>
        </w:trPr>
        <w:tc>
          <w:tcPr>
            <w:tcW w:w="726" w:type="dxa"/>
          </w:tcPr>
          <w:p w14:paraId="607B1E4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E46812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1D6C2A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6F6BE7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02F5926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1FD611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10827EA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2A53A324" w14:textId="77777777" w:rsidTr="00691CA0">
        <w:trPr>
          <w:jc w:val="center"/>
        </w:trPr>
        <w:tc>
          <w:tcPr>
            <w:tcW w:w="726" w:type="dxa"/>
          </w:tcPr>
          <w:p w14:paraId="1A0BD70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3450D2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1B1629F9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C54EDA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212E025A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D1CF2A2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A953D0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09012173" w14:textId="77777777" w:rsidTr="00691CA0">
        <w:trPr>
          <w:jc w:val="center"/>
        </w:trPr>
        <w:tc>
          <w:tcPr>
            <w:tcW w:w="726" w:type="dxa"/>
          </w:tcPr>
          <w:p w14:paraId="14EAC3D7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D67C6C8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6141988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867EB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EB8FBDE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9A33A01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5F527B4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904AB" w:rsidRPr="00BF59BE" w14:paraId="582B105D" w14:textId="77777777" w:rsidTr="00691CA0">
        <w:trPr>
          <w:jc w:val="center"/>
        </w:trPr>
        <w:tc>
          <w:tcPr>
            <w:tcW w:w="726" w:type="dxa"/>
          </w:tcPr>
          <w:p w14:paraId="5CC9DB75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6F50BCB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41D240FD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14065F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2D4549E6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630B8CC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262E4573" w14:textId="77777777" w:rsidR="005904AB" w:rsidRPr="00BF59BE" w:rsidRDefault="005904AB" w:rsidP="00691CA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</w:tbl>
    <w:p w14:paraId="5D1ABE52" w14:textId="77777777" w:rsidR="00A66449" w:rsidRPr="005904AB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b/>
          <w:bCs/>
          <w:sz w:val="40"/>
          <w:szCs w:val="40"/>
        </w:rPr>
      </w:pPr>
    </w:p>
    <w:p w14:paraId="36C8A30F" w14:textId="77777777" w:rsidR="005904AB" w:rsidRPr="005904AB" w:rsidRDefault="005904AB" w:rsidP="005904AB">
      <w:pPr>
        <w:rPr>
          <w:rFonts w:ascii="DB ChuanPim PSU Bold" w:hAnsi="DB ChuanPim PSU Bold" w:cs="DB ChuanPim PSU Bold"/>
          <w:u w:val="single"/>
        </w:rPr>
      </w:pPr>
      <w:r w:rsidRPr="005904AB">
        <w:rPr>
          <w:rFonts w:ascii="DB ChuanPim PSU Bold" w:hAnsi="DB ChuanPim PSU Bold" w:cs="DB ChuanPim PSU Bold"/>
          <w:u w:val="single"/>
          <w:cs/>
        </w:rPr>
        <w:t>คำอธิบาย</w:t>
      </w:r>
    </w:p>
    <w:p w14:paraId="4A2439CF" w14:textId="77777777" w:rsidR="005904AB" w:rsidRPr="005904AB" w:rsidRDefault="005904AB" w:rsidP="005904AB">
      <w:pPr>
        <w:rPr>
          <w:rFonts w:ascii="DB ChuanPim PSU" w:hAnsi="DB ChuanPim PSU" w:cs="DB ChuanPim PSU"/>
        </w:rPr>
      </w:pPr>
      <w:r w:rsidRPr="005904AB">
        <w:rPr>
          <w:rFonts w:ascii="DB ChuanPim PSU" w:hAnsi="DB ChuanPim PSU" w:cs="DB ChuanPim PSU"/>
          <w:cs/>
        </w:rPr>
        <w:t>1). กรณีวัสดุที่จะซื้อเป็นวัสดุที่ผลิตในประเทศไทย ให้ทำเครื่องหมาย “</w:t>
      </w:r>
      <w:r w:rsidRPr="005904AB">
        <w:rPr>
          <w:rFonts w:ascii="Times New Roman" w:hAnsi="Times New Roman" w:cs="Times New Roman" w:hint="cs"/>
          <w:cs/>
        </w:rPr>
        <w:t>√</w:t>
      </w:r>
      <w:r w:rsidRPr="005904AB">
        <w:rPr>
          <w:rFonts w:ascii="DB ChuanPim PSU" w:hAnsi="DB ChuanPim PSU" w:cs="DB ChuanPim PSU" w:hint="cs"/>
          <w:cs/>
        </w:rPr>
        <w:t>”</w:t>
      </w:r>
      <w:r w:rsidRPr="005904AB">
        <w:rPr>
          <w:rFonts w:ascii="DB ChuanPim PSU" w:hAnsi="DB ChuanPim PSU" w:cs="DB ChuanPim PSU"/>
          <w:cs/>
        </w:rPr>
        <w:t xml:space="preserve"> </w:t>
      </w:r>
      <w:r w:rsidRPr="005904AB">
        <w:rPr>
          <w:rFonts w:ascii="DB ChuanPim PSU" w:hAnsi="DB ChuanPim PSU" w:cs="DB ChuanPim PSU" w:hint="cs"/>
          <w:cs/>
        </w:rPr>
        <w:t>ในช่องผลิตในประเทศไทย</w:t>
      </w:r>
      <w:r w:rsidRPr="005904AB">
        <w:rPr>
          <w:rFonts w:ascii="DB ChuanPim PSU" w:hAnsi="DB ChuanPim PSU" w:cs="DB ChuanPim PSU"/>
          <w:cs/>
        </w:rPr>
        <w:t xml:space="preserve">      </w:t>
      </w:r>
    </w:p>
    <w:p w14:paraId="66042AAD" w14:textId="08D18E8D" w:rsidR="00A66449" w:rsidRDefault="005904AB" w:rsidP="005904AB">
      <w:pPr>
        <w:rPr>
          <w:rFonts w:ascii="DB ChuanPim PSU" w:hAnsi="DB ChuanPim PSU" w:cs="DB ChuanPim PSU"/>
        </w:rPr>
      </w:pPr>
      <w:r w:rsidRPr="005904AB">
        <w:rPr>
          <w:rFonts w:ascii="DB ChuanPim PSU" w:hAnsi="DB ChuanPim PSU" w:cs="DB ChuanPim PSU"/>
          <w:cs/>
        </w:rPr>
        <w:t>2). กรณีวัสดุที่จะซื้อเป็นวัสดุที่ผลิต/นำเข้าจากต่างประเทศ ให้ทำเครื่องหมาย “</w:t>
      </w:r>
      <w:r w:rsidRPr="005904AB">
        <w:rPr>
          <w:rFonts w:ascii="Times New Roman" w:hAnsi="Times New Roman" w:cs="Times New Roman" w:hint="cs"/>
          <w:cs/>
        </w:rPr>
        <w:t>√</w:t>
      </w:r>
      <w:r w:rsidRPr="005904AB">
        <w:rPr>
          <w:rFonts w:ascii="DB ChuanPim PSU" w:hAnsi="DB ChuanPim PSU" w:cs="DB ChuanPim PSU" w:hint="cs"/>
          <w:cs/>
        </w:rPr>
        <w:t>”</w:t>
      </w:r>
      <w:r w:rsidRPr="005904AB">
        <w:rPr>
          <w:rFonts w:ascii="DB ChuanPim PSU" w:hAnsi="DB ChuanPim PSU" w:cs="DB ChuanPim PSU"/>
          <w:cs/>
        </w:rPr>
        <w:t xml:space="preserve"> </w:t>
      </w:r>
      <w:r w:rsidRPr="005904AB">
        <w:rPr>
          <w:rFonts w:ascii="DB ChuanPim PSU" w:hAnsi="DB ChuanPim PSU" w:cs="DB ChuanPim PSU" w:hint="cs"/>
          <w:cs/>
        </w:rPr>
        <w:t>ในช่องผลิต</w:t>
      </w:r>
      <w:r w:rsidRPr="005904AB">
        <w:rPr>
          <w:rFonts w:ascii="DB ChuanPim PSU" w:hAnsi="DB ChuanPim PSU" w:cs="DB ChuanPim PSU"/>
          <w:cs/>
        </w:rPr>
        <w:t>/</w:t>
      </w:r>
      <w:r w:rsidRPr="005904AB">
        <w:rPr>
          <w:rFonts w:ascii="DB ChuanPim PSU" w:hAnsi="DB ChuanPim PSU" w:cs="DB ChuanPim PSU" w:hint="cs"/>
          <w:cs/>
        </w:rPr>
        <w:t>นำเข้าจากต่างประเทศ</w:t>
      </w:r>
      <w:r w:rsidRPr="005904AB">
        <w:rPr>
          <w:rFonts w:ascii="DB ChuanPim PSU" w:hAnsi="DB ChuanPim PSU" w:cs="DB ChuanPim PSU"/>
          <w:cs/>
        </w:rPr>
        <w:t xml:space="preserve"> </w:t>
      </w:r>
      <w:r>
        <w:rPr>
          <w:rFonts w:ascii="DB ChuanPim PSU" w:hAnsi="DB ChuanPim PSU" w:cs="DB ChuanPim PSU" w:hint="cs"/>
          <w:cs/>
        </w:rPr>
        <w:t xml:space="preserve">  </w:t>
      </w:r>
    </w:p>
    <w:p w14:paraId="6A5674F6" w14:textId="7D1BFEE6" w:rsidR="005904AB" w:rsidRPr="005904AB" w:rsidRDefault="005904AB" w:rsidP="005904AB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  </w:t>
      </w:r>
      <w:r w:rsidRPr="005904AB">
        <w:rPr>
          <w:rFonts w:ascii="DB ChuanPim PSU" w:hAnsi="DB ChuanPim PSU" w:cs="DB ChuanPim PSU" w:hint="cs"/>
          <w:cs/>
        </w:rPr>
        <w:t>และจะต้องระบุเหตุผลความจำเป็นที่ต้องซื้อวัสดุท</w:t>
      </w:r>
      <w:r w:rsidRPr="005904AB">
        <w:rPr>
          <w:rFonts w:ascii="DB ChuanPim PSU" w:hAnsi="DB ChuanPim PSU" w:cs="DB ChuanPim PSU"/>
          <w:cs/>
        </w:rPr>
        <w:t>ี่ผลิต/นำเข้าจากต่างประเทศ ในช่องหมายเหตุ</w:t>
      </w:r>
    </w:p>
    <w:p w14:paraId="48E61559" w14:textId="77777777" w:rsidR="0045273B" w:rsidRPr="00A66449" w:rsidRDefault="0045273B"/>
    <w:sectPr w:rsidR="0045273B" w:rsidRPr="00A66449" w:rsidSect="00B34D1D">
      <w:pgSz w:w="11906" w:h="16838"/>
      <w:pgMar w:top="426" w:right="10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9"/>
    <w:rsid w:val="000C476B"/>
    <w:rsid w:val="0045273B"/>
    <w:rsid w:val="005904AB"/>
    <w:rsid w:val="00694375"/>
    <w:rsid w:val="006F2729"/>
    <w:rsid w:val="00750D60"/>
    <w:rsid w:val="009955CC"/>
    <w:rsid w:val="00A66449"/>
    <w:rsid w:val="00B133DC"/>
    <w:rsid w:val="00B34D1D"/>
    <w:rsid w:val="00BF59BE"/>
    <w:rsid w:val="00F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D251"/>
  <w15:chartTrackingRefBased/>
  <w15:docId w15:val="{EFB1ACCB-43C5-45C6-AE91-511042C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7</cp:revision>
  <cp:lastPrinted>2023-06-14T07:40:00Z</cp:lastPrinted>
  <dcterms:created xsi:type="dcterms:W3CDTF">2023-06-14T04:56:00Z</dcterms:created>
  <dcterms:modified xsi:type="dcterms:W3CDTF">2023-06-14T07:41:00Z</dcterms:modified>
</cp:coreProperties>
</file>